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FFED9" w14:textId="70C3A10C" w:rsidR="00BB3757" w:rsidRPr="008D4EAA" w:rsidRDefault="00BB3757" w:rsidP="00BB375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D4EAA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14F09970" w14:textId="77777777"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D3B0DF0" w14:textId="77777777"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0D92AF7E" w14:textId="77777777"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320D3D"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We Wrocławiu 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</w:p>
    <w:p w14:paraId="4F633FA0" w14:textId="77777777"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D8CC893" w14:textId="5120E81A" w:rsidR="00BB3757" w:rsidRDefault="00BB3757" w:rsidP="0035669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hAnsi="Verdana" w:cs="Verdana"/>
          <w:b/>
          <w:sz w:val="20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9D726E" w:rsidRPr="009D726E">
        <w:rPr>
          <w:rFonts w:ascii="Verdana" w:hAnsi="Verdana" w:cs="Verdana"/>
          <w:b/>
          <w:sz w:val="20"/>
        </w:rPr>
        <w:t>„</w:t>
      </w:r>
      <w:r w:rsidR="00627B97" w:rsidRPr="00627B97">
        <w:rPr>
          <w:rFonts w:ascii="Verdana" w:hAnsi="Verdana" w:cs="Verdana"/>
          <w:b/>
          <w:sz w:val="20"/>
        </w:rPr>
        <w:t>Dostawa wybranych materiały eksploatacyjne do urządzeń wielofunkcyjnych i drukarek</w:t>
      </w:r>
      <w:r w:rsidR="009D726E" w:rsidRPr="009D726E">
        <w:rPr>
          <w:rFonts w:ascii="Verdana" w:hAnsi="Verdana" w:cs="Verdana"/>
          <w:b/>
          <w:sz w:val="20"/>
        </w:rPr>
        <w:t>”</w:t>
      </w:r>
    </w:p>
    <w:p w14:paraId="46EFA769" w14:textId="4A8B6C98" w:rsidR="00865A61" w:rsidRPr="008D4EAA" w:rsidRDefault="00865A61" w:rsidP="0035669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hAnsi="Verdana" w:cs="Verdana"/>
          <w:b/>
          <w:sz w:val="20"/>
        </w:rPr>
        <w:t>Postępowanie OWR.F-2.2431.4.2026</w:t>
      </w:r>
    </w:p>
    <w:p w14:paraId="0CF77504" w14:textId="77777777"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  <w:r w:rsidR="00356693" w:rsidRPr="008D4EAA">
        <w:rPr>
          <w:rFonts w:ascii="Verdana" w:eastAsia="Times New Roman" w:hAnsi="Verdana" w:cs="Arial"/>
          <w:sz w:val="20"/>
          <w:szCs w:val="20"/>
          <w:lang w:eastAsia="pl-PL"/>
        </w:rPr>
        <w:t>Generalnej Dyrekcji Dróg Krajowych i Autostrad Oddział Wrocław</w:t>
      </w:r>
    </w:p>
    <w:p w14:paraId="0C50C41E" w14:textId="77777777"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0A20CEEC" w14:textId="77777777" w:rsidR="00FE349E" w:rsidRDefault="00FE349E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7C44D026" w14:textId="77777777" w:rsidR="00FE349E" w:rsidRDefault="00FE349E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11806614" w14:textId="27AEE99C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0"/>
          <w:szCs w:val="10"/>
          <w:lang w:eastAsia="pl-PL"/>
        </w:rPr>
      </w:pPr>
      <w:r w:rsidRPr="00FE349E">
        <w:rPr>
          <w:rFonts w:ascii="Verdana" w:eastAsia="Times New Roman" w:hAnsi="Verdana" w:cs="Arial"/>
          <w:sz w:val="10"/>
          <w:szCs w:val="10"/>
          <w:lang w:eastAsia="pl-PL"/>
        </w:rPr>
        <w:t>.…………</w:t>
      </w:r>
      <w:r w:rsidR="00FE349E" w:rsidRPr="00FE349E">
        <w:rPr>
          <w:rFonts w:ascii="Verdana" w:eastAsia="Times New Roman" w:hAnsi="Verdana" w:cs="Arial"/>
          <w:sz w:val="10"/>
          <w:szCs w:val="10"/>
          <w:lang w:eastAsia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E349E">
        <w:rPr>
          <w:rFonts w:ascii="Verdana" w:eastAsia="Times New Roman" w:hAnsi="Verdana" w:cs="Arial"/>
          <w:sz w:val="10"/>
          <w:szCs w:val="10"/>
          <w:lang w:eastAsia="pl-PL"/>
        </w:rPr>
        <w:t>………………………</w:t>
      </w:r>
    </w:p>
    <w:p w14:paraId="17C3B092" w14:textId="76F230C5" w:rsidR="00FE349E" w:rsidRDefault="00FE349E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4445F638" w14:textId="77777777" w:rsidR="00FE349E" w:rsidRPr="00FE349E" w:rsidRDefault="00FE349E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49BB9BBE" w14:textId="77777777" w:rsidR="00FE349E" w:rsidRPr="00FE349E" w:rsidRDefault="00FE349E" w:rsidP="00FE349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0"/>
          <w:szCs w:val="10"/>
          <w:lang w:eastAsia="pl-PL"/>
        </w:rPr>
      </w:pPr>
      <w:r w:rsidRPr="00FE349E">
        <w:rPr>
          <w:rFonts w:ascii="Verdana" w:eastAsia="Times New Roman" w:hAnsi="Verdana" w:cs="Arial"/>
          <w:sz w:val="10"/>
          <w:szCs w:val="10"/>
          <w:lang w:eastAsia="pl-PL"/>
        </w:rPr>
        <w:t>.…………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C026AF" w14:textId="0493DC52" w:rsidR="00BB3757" w:rsidRPr="008D4EAA" w:rsidRDefault="00BB3757" w:rsidP="00FE3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nazwa (firma) dokła</w:t>
      </w:r>
      <w:r w:rsidR="00D5785B"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14:paraId="0F229D08" w14:textId="77777777" w:rsidR="00FE349E" w:rsidRDefault="00FE349E" w:rsidP="00FE349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14A6FA27" w14:textId="77777777" w:rsidR="00FE349E" w:rsidRDefault="00FE349E" w:rsidP="00FE349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4B039789" w14:textId="3DEEFE85" w:rsidR="00FE349E" w:rsidRPr="00FE349E" w:rsidRDefault="00FE349E" w:rsidP="00FE349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0"/>
          <w:szCs w:val="10"/>
          <w:lang w:eastAsia="pl-PL"/>
        </w:rPr>
      </w:pPr>
      <w:r w:rsidRPr="00FE349E">
        <w:rPr>
          <w:rFonts w:ascii="Verdana" w:eastAsia="Times New Roman" w:hAnsi="Verdana" w:cs="Arial"/>
          <w:sz w:val="10"/>
          <w:szCs w:val="10"/>
          <w:lang w:eastAsia="pl-PL"/>
        </w:rPr>
        <w:t>.…………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D52598" w14:textId="3C899131" w:rsidR="00BB3757" w:rsidRPr="008D4EAA" w:rsidRDefault="00BB3757" w:rsidP="00FE3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REGON)</w:t>
      </w:r>
    </w:p>
    <w:p w14:paraId="30103041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78180726" w14:textId="77777777" w:rsidR="008D4EAA" w:rsidRPr="00FE349E" w:rsidRDefault="008D4EAA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11BC9B84" w14:textId="51123045" w:rsidR="0084278F" w:rsidRPr="008D4EAA" w:rsidRDefault="0084278F" w:rsidP="0084278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D726E">
        <w:rPr>
          <w:rFonts w:ascii="Verdana" w:hAnsi="Verdana" w:cs="Verdana"/>
          <w:b/>
          <w:sz w:val="20"/>
        </w:rPr>
        <w:t>„</w:t>
      </w:r>
      <w:r w:rsidR="00627B97" w:rsidRPr="00627B97">
        <w:rPr>
          <w:rFonts w:ascii="Verdana" w:hAnsi="Verdana" w:cs="Verdana"/>
          <w:b/>
          <w:sz w:val="20"/>
        </w:rPr>
        <w:t>Dostawa wybranych materiały eksploatacyjne do urządzeń wielofunkcyjnych i drukarek</w:t>
      </w:r>
      <w:r w:rsidRPr="009D726E">
        <w:rPr>
          <w:rFonts w:ascii="Verdana" w:hAnsi="Verdana" w:cs="Verdana"/>
          <w:b/>
          <w:sz w:val="20"/>
        </w:rPr>
        <w:t>”</w:t>
      </w:r>
    </w:p>
    <w:p w14:paraId="0B321DF3" w14:textId="77777777" w:rsidR="00FE349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</w:t>
      </w:r>
      <w:r w:rsidR="00FE349E" w:rsidRPr="00FE349E">
        <w:rPr>
          <w:rFonts w:ascii="Verdana" w:eastAsia="Times New Roman" w:hAnsi="Verdana" w:cs="Arial"/>
          <w:sz w:val="10"/>
          <w:szCs w:val="10"/>
          <w:lang w:eastAsia="pl-PL"/>
        </w:rPr>
        <w:t>……………………………..……………………………..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, podatek Vat </w:t>
      </w:r>
      <w:r w:rsidR="00FE349E" w:rsidRPr="00FE349E">
        <w:rPr>
          <w:rFonts w:ascii="Verdana" w:eastAsia="Times New Roman" w:hAnsi="Verdana" w:cs="Arial"/>
          <w:sz w:val="10"/>
          <w:szCs w:val="10"/>
          <w:lang w:eastAsia="pl-PL"/>
        </w:rPr>
        <w:t>……………………………..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%, </w:t>
      </w:r>
    </w:p>
    <w:p w14:paraId="0AE22158" w14:textId="77777777" w:rsidR="00FE349E" w:rsidRPr="00FE349E" w:rsidRDefault="00FE349E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8"/>
          <w:szCs w:val="8"/>
          <w:lang w:eastAsia="pl-PL"/>
        </w:rPr>
      </w:pPr>
    </w:p>
    <w:p w14:paraId="73D6F700" w14:textId="3139A0FF" w:rsidR="00FE349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0"/>
          <w:szCs w:val="1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co łącznie stanowi cenę oferty brutto: </w:t>
      </w:r>
      <w:r w:rsidR="00FE349E" w:rsidRPr="00FE349E">
        <w:rPr>
          <w:rFonts w:ascii="Verdana" w:eastAsia="Times New Roman" w:hAnsi="Verdana" w:cs="Arial"/>
          <w:sz w:val="10"/>
          <w:szCs w:val="10"/>
          <w:lang w:eastAsia="pl-PL"/>
        </w:rPr>
        <w:t>……………………………..…………………………….……………………………..……………………………..……………………………..</w:t>
      </w:r>
    </w:p>
    <w:p w14:paraId="217B86DC" w14:textId="42BC98E5"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(słownie zł: </w:t>
      </w:r>
      <w:r w:rsidR="00FE349E" w:rsidRPr="00FE349E">
        <w:rPr>
          <w:rFonts w:ascii="Verdana" w:eastAsia="Times New Roman" w:hAnsi="Verdana" w:cs="Arial"/>
          <w:sz w:val="10"/>
          <w:szCs w:val="10"/>
          <w:lang w:eastAsia="pl-PL"/>
        </w:rPr>
        <w:t>…………………………..…………………………….……………………………..……………………………..……………….……………………………..……………………………..……………………………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</w:p>
    <w:p w14:paraId="1AF15FFE" w14:textId="6E688C08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3BD0F675" w14:textId="77777777" w:rsidR="00FE349E" w:rsidRPr="008D4EAA" w:rsidRDefault="00FE349E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5A27257" w14:textId="389E2838" w:rsidR="00BB3757" w:rsidRPr="008D4EAA" w:rsidRDefault="00FE349E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FE349E">
        <w:rPr>
          <w:rFonts w:ascii="Verdana" w:eastAsia="Times New Roman" w:hAnsi="Verdana" w:cs="Arial"/>
          <w:sz w:val="10"/>
          <w:szCs w:val="10"/>
          <w:lang w:eastAsia="pl-PL"/>
        </w:rPr>
        <w:t>…………………………..…………………………….……………………………..……………………………..………………………………………………………..…………………………….……………………………..……………………………..………………………</w:t>
      </w:r>
      <w:r w:rsidR="00BB3757" w:rsidRPr="008D4EA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721E1856" w14:textId="77777777" w:rsidR="00FE349E" w:rsidRDefault="00FE349E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040BFC1D" w14:textId="77777777" w:rsidR="00FE349E" w:rsidRDefault="00FE349E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1DDB7E2F" w14:textId="07989800" w:rsidR="00FE349E" w:rsidRDefault="00FE349E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0"/>
          <w:szCs w:val="10"/>
          <w:lang w:eastAsia="pl-PL"/>
        </w:rPr>
      </w:pPr>
      <w:r w:rsidRPr="00FE349E">
        <w:rPr>
          <w:rFonts w:ascii="Verdana" w:eastAsia="Times New Roman" w:hAnsi="Verdana" w:cs="Arial"/>
          <w:sz w:val="10"/>
          <w:szCs w:val="10"/>
          <w:lang w:eastAsia="pl-PL"/>
        </w:rPr>
        <w:t>…………………………………..…………………………….……………………………..……………………………..………………………………………………..…………………………….……………………………..……………………………..………………………</w:t>
      </w:r>
    </w:p>
    <w:p w14:paraId="71605D71" w14:textId="4AFE6E55" w:rsidR="00BB3757" w:rsidRPr="008D4EAA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(imię i nazwisko osoby prowadzącej spraw, nr telefonu, nr faksu, adres e-mail)</w:t>
      </w:r>
    </w:p>
    <w:p w14:paraId="18EDA034" w14:textId="66FF761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71622B64" w14:textId="77777777" w:rsidR="00FE349E" w:rsidRPr="00FE349E" w:rsidRDefault="00FE349E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211819AA" w14:textId="072BA401" w:rsidR="00627B97" w:rsidRPr="008D4EAA" w:rsidRDefault="00627B97" w:rsidP="00627B9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Nazwa Banku oraz numer konta wykonawcy 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14:paraId="349D4B60" w14:textId="77777777" w:rsidR="00627B97" w:rsidRDefault="00627B97" w:rsidP="00627B9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116179B2" w14:textId="77777777" w:rsidR="00627B97" w:rsidRDefault="00627B97" w:rsidP="00627B9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638650A4" w14:textId="77777777" w:rsidR="00627B97" w:rsidRDefault="00627B97" w:rsidP="00627B9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0"/>
          <w:szCs w:val="10"/>
          <w:lang w:eastAsia="pl-PL"/>
        </w:rPr>
      </w:pPr>
      <w:r w:rsidRPr="00FE349E">
        <w:rPr>
          <w:rFonts w:ascii="Verdana" w:eastAsia="Times New Roman" w:hAnsi="Verdana" w:cs="Arial"/>
          <w:sz w:val="10"/>
          <w:szCs w:val="10"/>
          <w:lang w:eastAsia="pl-PL"/>
        </w:rPr>
        <w:t>…………………………………..…………………………….……………………………..……………………………..………………………………………………..…………………………….……………………………..……………………………..………………………</w:t>
      </w:r>
    </w:p>
    <w:p w14:paraId="1BBA3CCD" w14:textId="77CAC3FE" w:rsidR="00FE349E" w:rsidRDefault="00FE349E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8CDDA97" w14:textId="77777777" w:rsidR="00FE349E" w:rsidRPr="008D4EAA" w:rsidRDefault="00FE349E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F27B0F2" w14:textId="36C1E6E9" w:rsidR="00BB3757" w:rsidRPr="008D4EAA" w:rsidRDefault="00FE349E" w:rsidP="00FE349E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FE349E">
        <w:rPr>
          <w:rFonts w:ascii="Verdana" w:eastAsia="Times New Roman" w:hAnsi="Verdana" w:cs="Arial"/>
          <w:sz w:val="10"/>
          <w:szCs w:val="10"/>
          <w:lang w:eastAsia="pl-PL"/>
        </w:rPr>
        <w:t>……….……………………………..……………………………..……………………………</w:t>
      </w:r>
      <w:r w:rsidR="00BB3757" w:rsidRPr="008D4EAA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BB3757"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2E33DFB7" w14:textId="52BB5578" w:rsidR="008D4EAA" w:rsidRPr="00FE349E" w:rsidRDefault="00D5785B" w:rsidP="00FE349E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podpis Wykonawcy/Pełnomocnika</w:t>
      </w:r>
    </w:p>
    <w:p w14:paraId="08E40B3C" w14:textId="77777777"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</w:pPr>
      <w:r w:rsidRPr="008D4EAA">
        <w:rPr>
          <w:rFonts w:ascii="Verdana" w:eastAsia="Times New Roman" w:hAnsi="Verdana" w:cs="Arial"/>
          <w:sz w:val="16"/>
          <w:szCs w:val="16"/>
          <w:lang w:eastAsia="pl-PL"/>
        </w:rPr>
        <w:t>_______________</w:t>
      </w:r>
    </w:p>
    <w:p w14:paraId="2F8FB478" w14:textId="77777777" w:rsidR="00BB3757" w:rsidRPr="008D4EAA" w:rsidRDefault="00BB3757" w:rsidP="00BB3757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8D4EAA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1)</w:t>
      </w:r>
      <w:r w:rsidRPr="008D4EAA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8D4EAA">
        <w:rPr>
          <w:rFonts w:ascii="Verdana" w:eastAsia="Times New Roman" w:hAnsi="Verdana" w:cs="Arial"/>
          <w:sz w:val="16"/>
          <w:szCs w:val="16"/>
          <w:lang w:eastAsia="pl-PL"/>
        </w:rPr>
        <w:tab/>
        <w:t>W przypadku zastosowania przez zamawiającego dodatkowych kryteriów niż cena należy formularz ofertowy uzupełnić o te kryteria.</w:t>
      </w:r>
    </w:p>
    <w:p w14:paraId="370B37DC" w14:textId="77777777" w:rsidR="00977EF5" w:rsidRPr="008D4EAA" w:rsidRDefault="00BB3757" w:rsidP="008D4EA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8D4EAA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8D4EAA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8D4EAA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sectPr w:rsidR="00977EF5" w:rsidRPr="008D4EAA" w:rsidSect="00FE349E">
      <w:headerReference w:type="default" r:id="rId6"/>
      <w:footnotePr>
        <w:numRestart w:val="eachSect"/>
      </w:footnotePr>
      <w:pgSz w:w="11906" w:h="16838"/>
      <w:pgMar w:top="1560" w:right="1274" w:bottom="993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308D9" w14:textId="77777777" w:rsidR="00873FB3" w:rsidRDefault="00873FB3" w:rsidP="00BB3757">
      <w:pPr>
        <w:spacing w:after="0" w:line="240" w:lineRule="auto"/>
      </w:pPr>
      <w:r>
        <w:separator/>
      </w:r>
    </w:p>
  </w:endnote>
  <w:endnote w:type="continuationSeparator" w:id="0">
    <w:p w14:paraId="5F6DC0C8" w14:textId="77777777" w:rsidR="00873FB3" w:rsidRDefault="00873FB3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5D791" w14:textId="77777777" w:rsidR="00873FB3" w:rsidRDefault="00873FB3" w:rsidP="00BB3757">
      <w:pPr>
        <w:spacing w:after="0" w:line="240" w:lineRule="auto"/>
      </w:pPr>
      <w:r>
        <w:separator/>
      </w:r>
    </w:p>
  </w:footnote>
  <w:footnote w:type="continuationSeparator" w:id="0">
    <w:p w14:paraId="2A857DC2" w14:textId="77777777" w:rsidR="00873FB3" w:rsidRDefault="00873FB3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230A2" w14:textId="77777777"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8D4EAA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1D4F53"/>
    <w:rsid w:val="002D1D5D"/>
    <w:rsid w:val="003078AA"/>
    <w:rsid w:val="00320D3D"/>
    <w:rsid w:val="00356693"/>
    <w:rsid w:val="003A46F7"/>
    <w:rsid w:val="00516817"/>
    <w:rsid w:val="00611A51"/>
    <w:rsid w:val="00627B97"/>
    <w:rsid w:val="00645E9B"/>
    <w:rsid w:val="00746FF6"/>
    <w:rsid w:val="00807ED7"/>
    <w:rsid w:val="00830414"/>
    <w:rsid w:val="0083108B"/>
    <w:rsid w:val="00836E5B"/>
    <w:rsid w:val="0084278F"/>
    <w:rsid w:val="00865A61"/>
    <w:rsid w:val="00873FB3"/>
    <w:rsid w:val="00875A25"/>
    <w:rsid w:val="00882737"/>
    <w:rsid w:val="008D4EAA"/>
    <w:rsid w:val="009250F4"/>
    <w:rsid w:val="00977EF5"/>
    <w:rsid w:val="009D726E"/>
    <w:rsid w:val="00AA1EA4"/>
    <w:rsid w:val="00AE0E78"/>
    <w:rsid w:val="00AE7435"/>
    <w:rsid w:val="00B316AC"/>
    <w:rsid w:val="00B8016B"/>
    <w:rsid w:val="00BB3757"/>
    <w:rsid w:val="00C405B0"/>
    <w:rsid w:val="00CC652A"/>
    <w:rsid w:val="00D5785B"/>
    <w:rsid w:val="00D911AD"/>
    <w:rsid w:val="00DB104C"/>
    <w:rsid w:val="00DD5ED5"/>
    <w:rsid w:val="00DE3B29"/>
    <w:rsid w:val="00F74FA2"/>
    <w:rsid w:val="00F81C9E"/>
    <w:rsid w:val="00FC4E34"/>
    <w:rsid w:val="00FD6457"/>
    <w:rsid w:val="00FE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0FC39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78F"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  <w:style w:type="character" w:styleId="Pogrubienie">
    <w:name w:val="Strong"/>
    <w:basedOn w:val="Domylnaczcionkaakapitu"/>
    <w:uiPriority w:val="22"/>
    <w:qFormat/>
    <w:rsid w:val="00356693"/>
    <w:rPr>
      <w:rFonts w:asciiTheme="minorHAnsi" w:hAnsiTheme="minorHAnsi"/>
      <w:b/>
      <w:bCs/>
      <w:color w:val="7B7B7B" w:themeColor="accent3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Rogowski Marek</cp:lastModifiedBy>
  <cp:revision>24</cp:revision>
  <dcterms:created xsi:type="dcterms:W3CDTF">2020-12-22T10:41:00Z</dcterms:created>
  <dcterms:modified xsi:type="dcterms:W3CDTF">2026-01-21T15:24:00Z</dcterms:modified>
</cp:coreProperties>
</file>